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92" w:rsidRDefault="00C911FD" w:rsidP="006E1D92">
      <w:pPr>
        <w:rPr>
          <w:b/>
        </w:rPr>
      </w:pPr>
      <w:r w:rsidRPr="006A08E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E0E966" wp14:editId="4C66A13B">
            <wp:simplePos x="0" y="0"/>
            <wp:positionH relativeFrom="column">
              <wp:posOffset>-571500</wp:posOffset>
            </wp:positionH>
            <wp:positionV relativeFrom="paragraph">
              <wp:posOffset>-85725</wp:posOffset>
            </wp:positionV>
            <wp:extent cx="1857375" cy="17335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1D92">
        <w:rPr>
          <w:b/>
          <w:color w:val="17365D" w:themeColor="text2" w:themeShade="BF"/>
        </w:rPr>
        <w:t xml:space="preserve">                                                       </w:t>
      </w:r>
    </w:p>
    <w:p w:rsidR="00245497" w:rsidRDefault="006E1D92" w:rsidP="004D42D9">
      <w:pPr>
        <w:jc w:val="center"/>
        <w:rPr>
          <w:b/>
        </w:rPr>
      </w:pPr>
      <w:r>
        <w:rPr>
          <w:b/>
        </w:rPr>
        <w:t>Прейскурант цен</w:t>
      </w:r>
    </w:p>
    <w:p w:rsidR="006E1D92" w:rsidRDefault="00D6652B" w:rsidP="00D6652B">
      <w:pPr>
        <w:jc w:val="center"/>
        <w:rPr>
          <w:b/>
        </w:rPr>
      </w:pPr>
      <w:r>
        <w:rPr>
          <w:b/>
        </w:rPr>
        <w:t>на ремонт асинхронных электродвигателей</w:t>
      </w:r>
    </w:p>
    <w:p w:rsidR="006E1D92" w:rsidRDefault="00E64D14" w:rsidP="00D6652B">
      <w:pPr>
        <w:jc w:val="center"/>
        <w:rPr>
          <w:b/>
        </w:rPr>
      </w:pPr>
      <w:r>
        <w:rPr>
          <w:b/>
        </w:rPr>
        <w:t>на 2018</w:t>
      </w:r>
      <w:r w:rsidR="00D6652B">
        <w:rPr>
          <w:b/>
        </w:rPr>
        <w:t xml:space="preserve"> год</w:t>
      </w:r>
    </w:p>
    <w:p w:rsidR="00912020" w:rsidRDefault="006E1D92" w:rsidP="00C911FD">
      <w:pPr>
        <w:jc w:val="center"/>
        <w:rPr>
          <w:b/>
        </w:rPr>
      </w:pPr>
      <w:r w:rsidRPr="004D42D9">
        <w:rPr>
          <w:sz w:val="22"/>
          <w:szCs w:val="22"/>
        </w:rPr>
        <w:t>Цены указаны с учетом НДС, валюта: рубль.</w:t>
      </w:r>
    </w:p>
    <w:tbl>
      <w:tblPr>
        <w:tblStyle w:val="a3"/>
        <w:tblpPr w:leftFromText="180" w:rightFromText="180" w:vertAnchor="page" w:horzAnchor="margin" w:tblpY="492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268"/>
        <w:gridCol w:w="1984"/>
        <w:gridCol w:w="2268"/>
        <w:gridCol w:w="236"/>
      </w:tblGrid>
      <w:tr w:rsidR="00E64D14" w:rsidTr="00164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кВт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3000об/м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1500об/м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1000об\м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750об/м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D14" w:rsidRDefault="00E64D14" w:rsidP="0016451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64D14" w:rsidTr="00164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2785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3067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3488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3731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D14" w:rsidRDefault="00E64D14" w:rsidP="0016451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64D14" w:rsidTr="00164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3099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3422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3922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4364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D14" w:rsidRDefault="00E64D14" w:rsidP="0016451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64D14" w:rsidTr="00164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3478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3905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4651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5341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D14" w:rsidRDefault="00E64D14" w:rsidP="0016451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64D14" w:rsidTr="00164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r>
              <w:t xml:space="preserve">            4354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4693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5364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6015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D14" w:rsidRDefault="00E64D14" w:rsidP="0016451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64D14" w:rsidTr="00164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5215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5603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5743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6500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D14" w:rsidRDefault="00E64D14" w:rsidP="0016451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64D14" w:rsidTr="00164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5946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6579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7465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7742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D14" w:rsidRDefault="00E64D14" w:rsidP="0016451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64D14" w:rsidTr="00164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6868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7599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r>
              <w:t xml:space="preserve">            9163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9837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D14" w:rsidRDefault="00E64D14" w:rsidP="0016451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64D14" w:rsidTr="00164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10674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11065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12962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13687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D14" w:rsidRDefault="00E64D14" w:rsidP="0016451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64D14" w:rsidTr="00164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16050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17139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19416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19685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D14" w:rsidRDefault="00E64D14" w:rsidP="0016451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64D14" w:rsidTr="00164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18692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19917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22332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23069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D14" w:rsidRDefault="00E64D14" w:rsidP="0016451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64D14" w:rsidTr="00164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21314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22902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r>
              <w:t xml:space="preserve">           25429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25596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D14" w:rsidRDefault="00E64D14" w:rsidP="0016451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64D14" w:rsidTr="00164515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22857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23399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28888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30107</w:t>
            </w:r>
          </w:p>
        </w:tc>
      </w:tr>
      <w:tr w:rsidR="00E64D14" w:rsidTr="00164515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28672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29663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33366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33844</w:t>
            </w:r>
          </w:p>
        </w:tc>
      </w:tr>
      <w:tr w:rsidR="00E64D14" w:rsidTr="00164515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35332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37870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40592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42847</w:t>
            </w:r>
          </w:p>
        </w:tc>
      </w:tr>
      <w:tr w:rsidR="00E64D14" w:rsidTr="00164515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41434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43403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45265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45867</w:t>
            </w:r>
          </w:p>
        </w:tc>
      </w:tr>
      <w:tr w:rsidR="00E64D14" w:rsidTr="00164515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47398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54941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56889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58060</w:t>
            </w:r>
          </w:p>
        </w:tc>
      </w:tr>
      <w:tr w:rsidR="00E64D14" w:rsidTr="00164515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60416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61590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64711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68155</w:t>
            </w:r>
          </w:p>
        </w:tc>
      </w:tr>
      <w:tr w:rsidR="00E64D14" w:rsidTr="00164515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74636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79165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80665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81613</w:t>
            </w:r>
          </w:p>
        </w:tc>
      </w:tr>
      <w:tr w:rsidR="00E64D14" w:rsidTr="00164515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96994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98372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98810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100467</w:t>
            </w:r>
          </w:p>
        </w:tc>
      </w:tr>
      <w:tr w:rsidR="00E64D14" w:rsidTr="00164515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101496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104274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106054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r>
              <w:t xml:space="preserve">            106406</w:t>
            </w:r>
          </w:p>
        </w:tc>
      </w:tr>
      <w:tr w:rsidR="00E64D14" w:rsidTr="00164515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151784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157553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160558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4" w:rsidRDefault="00E64D14" w:rsidP="00164515">
            <w:pPr>
              <w:jc w:val="center"/>
            </w:pPr>
          </w:p>
        </w:tc>
      </w:tr>
      <w:tr w:rsidR="00E64D14" w:rsidTr="00164515">
        <w:trPr>
          <w:gridAfter w:val="1"/>
          <w:wAfter w:w="236" w:type="dxa"/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163804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4" w:rsidRDefault="00E64D14" w:rsidP="00164515">
            <w:pPr>
              <w:jc w:val="center"/>
            </w:pPr>
            <w:r>
              <w:t>166265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4" w:rsidRDefault="00E64D14" w:rsidP="001645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4" w:rsidRDefault="00E64D14" w:rsidP="00164515">
            <w:pPr>
              <w:jc w:val="center"/>
            </w:pPr>
          </w:p>
        </w:tc>
      </w:tr>
    </w:tbl>
    <w:p w:rsidR="00912020" w:rsidRDefault="00912020" w:rsidP="006E1D92">
      <w:pPr>
        <w:rPr>
          <w:b/>
        </w:rPr>
      </w:pPr>
      <w:bookmarkStart w:id="0" w:name="_GoBack"/>
      <w:bookmarkEnd w:id="0"/>
    </w:p>
    <w:p w:rsidR="00D6652B" w:rsidRDefault="00D6652B" w:rsidP="00E65B99">
      <w:pPr>
        <w:rPr>
          <w:sz w:val="28"/>
          <w:szCs w:val="28"/>
        </w:rPr>
      </w:pPr>
    </w:p>
    <w:p w:rsidR="00D6652B" w:rsidRDefault="00D6652B" w:rsidP="00E65B99">
      <w:pPr>
        <w:rPr>
          <w:sz w:val="28"/>
          <w:szCs w:val="28"/>
        </w:rPr>
      </w:pPr>
    </w:p>
    <w:p w:rsidR="00D6652B" w:rsidRDefault="00D6652B" w:rsidP="00E65B99">
      <w:pPr>
        <w:rPr>
          <w:sz w:val="28"/>
          <w:szCs w:val="28"/>
        </w:rPr>
      </w:pPr>
    </w:p>
    <w:p w:rsidR="00D6652B" w:rsidRDefault="00D6652B" w:rsidP="00E65B99">
      <w:pPr>
        <w:rPr>
          <w:sz w:val="28"/>
          <w:szCs w:val="28"/>
        </w:rPr>
      </w:pPr>
    </w:p>
    <w:p w:rsidR="00C911FD" w:rsidRDefault="00C911FD" w:rsidP="00C911FD">
      <w:pPr>
        <w:rPr>
          <w:b/>
        </w:rPr>
      </w:pPr>
      <w:r>
        <w:rPr>
          <w:b/>
        </w:rPr>
        <w:t>Электродвигатели мощностью выше 200 кВт рассчитываются индивидуально</w:t>
      </w:r>
    </w:p>
    <w:p w:rsidR="00D6652B" w:rsidRPr="00EB3B64" w:rsidRDefault="00D6652B" w:rsidP="00E65B99">
      <w:pPr>
        <w:rPr>
          <w:sz w:val="28"/>
          <w:szCs w:val="28"/>
        </w:rPr>
      </w:pPr>
    </w:p>
    <w:sectPr w:rsidR="00D6652B" w:rsidRPr="00EB3B64" w:rsidSect="00C26C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C82"/>
    <w:multiLevelType w:val="hybridMultilevel"/>
    <w:tmpl w:val="EF20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9F"/>
    <w:rsid w:val="000074B8"/>
    <w:rsid w:val="00017727"/>
    <w:rsid w:val="00024BEA"/>
    <w:rsid w:val="0004579F"/>
    <w:rsid w:val="00050DF4"/>
    <w:rsid w:val="00086DC6"/>
    <w:rsid w:val="000A5B3B"/>
    <w:rsid w:val="000C6598"/>
    <w:rsid w:val="000E1481"/>
    <w:rsid w:val="000E25CD"/>
    <w:rsid w:val="00103BFA"/>
    <w:rsid w:val="00104E18"/>
    <w:rsid w:val="001354F9"/>
    <w:rsid w:val="0013687B"/>
    <w:rsid w:val="00192166"/>
    <w:rsid w:val="002137B9"/>
    <w:rsid w:val="00245497"/>
    <w:rsid w:val="002614EF"/>
    <w:rsid w:val="00270B69"/>
    <w:rsid w:val="002D1530"/>
    <w:rsid w:val="002E00A4"/>
    <w:rsid w:val="002F2F04"/>
    <w:rsid w:val="003B6B39"/>
    <w:rsid w:val="004235E0"/>
    <w:rsid w:val="0044755F"/>
    <w:rsid w:val="004739C8"/>
    <w:rsid w:val="00476695"/>
    <w:rsid w:val="00487679"/>
    <w:rsid w:val="004C0A4D"/>
    <w:rsid w:val="004D42D9"/>
    <w:rsid w:val="004E365C"/>
    <w:rsid w:val="004F0000"/>
    <w:rsid w:val="004F5E86"/>
    <w:rsid w:val="004F6AF4"/>
    <w:rsid w:val="005453FC"/>
    <w:rsid w:val="00561368"/>
    <w:rsid w:val="005A5E9A"/>
    <w:rsid w:val="00660DF2"/>
    <w:rsid w:val="006A08E1"/>
    <w:rsid w:val="006E142E"/>
    <w:rsid w:val="006E1D92"/>
    <w:rsid w:val="006F3954"/>
    <w:rsid w:val="00713D78"/>
    <w:rsid w:val="00714F1E"/>
    <w:rsid w:val="007621BD"/>
    <w:rsid w:val="007A5093"/>
    <w:rsid w:val="007D440E"/>
    <w:rsid w:val="00816D47"/>
    <w:rsid w:val="00832947"/>
    <w:rsid w:val="008576E3"/>
    <w:rsid w:val="008867BF"/>
    <w:rsid w:val="00895D4A"/>
    <w:rsid w:val="008A714F"/>
    <w:rsid w:val="008D65E1"/>
    <w:rsid w:val="00912020"/>
    <w:rsid w:val="00922687"/>
    <w:rsid w:val="009727D6"/>
    <w:rsid w:val="00A010CE"/>
    <w:rsid w:val="00A072E5"/>
    <w:rsid w:val="00A147FA"/>
    <w:rsid w:val="00A34EB0"/>
    <w:rsid w:val="00A470D9"/>
    <w:rsid w:val="00A502D6"/>
    <w:rsid w:val="00A51559"/>
    <w:rsid w:val="00A84285"/>
    <w:rsid w:val="00AD2787"/>
    <w:rsid w:val="00AF013A"/>
    <w:rsid w:val="00AF1386"/>
    <w:rsid w:val="00B771A4"/>
    <w:rsid w:val="00B82456"/>
    <w:rsid w:val="00B93ADA"/>
    <w:rsid w:val="00BA34A6"/>
    <w:rsid w:val="00BC054C"/>
    <w:rsid w:val="00C059CE"/>
    <w:rsid w:val="00C26C24"/>
    <w:rsid w:val="00C911FD"/>
    <w:rsid w:val="00CC4784"/>
    <w:rsid w:val="00D6652B"/>
    <w:rsid w:val="00DA54CE"/>
    <w:rsid w:val="00DF0E80"/>
    <w:rsid w:val="00DF1809"/>
    <w:rsid w:val="00E06F81"/>
    <w:rsid w:val="00E64D14"/>
    <w:rsid w:val="00E65B99"/>
    <w:rsid w:val="00E712F6"/>
    <w:rsid w:val="00E86882"/>
    <w:rsid w:val="00EA0F62"/>
    <w:rsid w:val="00F15E27"/>
    <w:rsid w:val="00F2107D"/>
    <w:rsid w:val="00F97278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9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B9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08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3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9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B9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08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Организация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Customer</dc:creator>
  <cp:lastModifiedBy>V</cp:lastModifiedBy>
  <cp:revision>4</cp:revision>
  <cp:lastPrinted>2016-08-26T06:03:00Z</cp:lastPrinted>
  <dcterms:created xsi:type="dcterms:W3CDTF">2017-03-02T11:27:00Z</dcterms:created>
  <dcterms:modified xsi:type="dcterms:W3CDTF">2018-12-13T21:44:00Z</dcterms:modified>
</cp:coreProperties>
</file>